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F5" w:rsidRDefault="00E850F5" w:rsidP="00E850F5">
      <w:pPr>
        <w:ind w:left="260" w:hangingChars="118" w:hanging="260"/>
        <w:jc w:val="right"/>
        <w:rPr>
          <w:rFonts w:asciiTheme="minorEastAsia" w:hAnsiTheme="minorEastAsia"/>
        </w:rPr>
      </w:pPr>
      <w:r>
        <w:rPr>
          <w:rFonts w:hint="eastAsia"/>
          <w:color w:val="000000"/>
          <w:sz w:val="22"/>
        </w:rPr>
        <w:t>（様式４）</w:t>
      </w:r>
    </w:p>
    <w:p w:rsidR="00F040FF" w:rsidRPr="00C1270E" w:rsidRDefault="00516BD3" w:rsidP="00490513">
      <w:pPr>
        <w:ind w:firstLineChars="1900" w:firstLine="4180"/>
        <w:rPr>
          <w:rFonts w:asciiTheme="minorEastAsia" w:hAnsiTheme="minorEastAsia"/>
        </w:rPr>
      </w:pPr>
      <w:bookmarkStart w:id="0" w:name="_GoBack"/>
      <w:bookmarkEnd w:id="0"/>
      <w:r w:rsidRPr="00997776">
        <w:rPr>
          <w:rFonts w:asciiTheme="minorEastAsia" w:hAnsiTheme="minorEastAsia" w:hint="eastAsia"/>
          <w:sz w:val="22"/>
        </w:rPr>
        <w:t>事業の成果</w:t>
      </w:r>
    </w:p>
    <w:p w:rsidR="00874D05" w:rsidRPr="00C1270E" w:rsidRDefault="00874D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709BD" w:rsidRPr="00C1270E" w:rsidTr="00BB07F3">
        <w:trPr>
          <w:trHeight w:val="12800"/>
        </w:trPr>
        <w:tc>
          <w:tcPr>
            <w:tcW w:w="1809" w:type="dxa"/>
          </w:tcPr>
          <w:p w:rsidR="00874D05" w:rsidRPr="00C1270E" w:rsidRDefault="00874D05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事業の成果</w:t>
            </w: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AC1D75" w:rsidRPr="00C1270E" w:rsidRDefault="00AC1D75">
            <w:pPr>
              <w:rPr>
                <w:rFonts w:asciiTheme="minorEastAsia" w:hAnsiTheme="minorEastAsia"/>
              </w:rPr>
            </w:pPr>
          </w:p>
          <w:p w:rsidR="00AC1D75" w:rsidRPr="00C1270E" w:rsidRDefault="00AC1D7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</w:tc>
        <w:tc>
          <w:tcPr>
            <w:tcW w:w="6893" w:type="dxa"/>
          </w:tcPr>
          <w:p w:rsidR="007A71FB" w:rsidRPr="00C1270E" w:rsidRDefault="00A6007A" w:rsidP="00490513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「</w:t>
            </w:r>
            <w:r w:rsidR="000464C8" w:rsidRPr="00C1270E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C1270E">
              <w:rPr>
                <w:rFonts w:asciiTheme="minorEastAsia" w:hAnsiTheme="minorEastAsia" w:hint="eastAsia"/>
              </w:rPr>
              <w:t>」事業</w:t>
            </w:r>
          </w:p>
          <w:p w:rsidR="002E3CF8" w:rsidRPr="00C1270E" w:rsidRDefault="002E3CF8" w:rsidP="00490513">
            <w:pPr>
              <w:rPr>
                <w:rFonts w:asciiTheme="minorEastAsia" w:hAnsiTheme="minorEastAsia"/>
              </w:rPr>
            </w:pPr>
          </w:p>
          <w:p w:rsidR="00A6007A" w:rsidRPr="00C1270E" w:rsidRDefault="002E3CF8" w:rsidP="00490513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【事業内容】</w:t>
            </w:r>
          </w:p>
          <w:p w:rsidR="006D3FA2" w:rsidRPr="00C1270E" w:rsidRDefault="006D3FA2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【成果】</w:t>
            </w:r>
          </w:p>
          <w:p w:rsidR="006D3FA2" w:rsidRPr="00C1270E" w:rsidRDefault="006D3FA2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【課題と対策】</w:t>
            </w:r>
          </w:p>
          <w:p w:rsidR="00B05865" w:rsidRPr="00C1270E" w:rsidRDefault="00B05865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【今後の取組み】</w:t>
            </w:r>
          </w:p>
          <w:p w:rsidR="0098150F" w:rsidRPr="00C1270E" w:rsidRDefault="0098150F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BB07F3">
            <w:pPr>
              <w:rPr>
                <w:rFonts w:asciiTheme="minorEastAsia" w:hAnsiTheme="minorEastAsia" w:hint="eastAsia"/>
              </w:rPr>
            </w:pPr>
          </w:p>
        </w:tc>
      </w:tr>
    </w:tbl>
    <w:p w:rsidR="00516BD3" w:rsidRPr="00C1270E" w:rsidRDefault="00516BD3" w:rsidP="00BB07F3">
      <w:pPr>
        <w:rPr>
          <w:rFonts w:asciiTheme="minorEastAsia" w:hAnsiTheme="minorEastAsia" w:hint="eastAsia"/>
        </w:rPr>
      </w:pPr>
    </w:p>
    <w:sectPr w:rsidR="00516BD3" w:rsidRPr="00C1270E" w:rsidSect="000B503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956FD"/>
    <w:multiLevelType w:val="hybridMultilevel"/>
    <w:tmpl w:val="0DACEF9E"/>
    <w:lvl w:ilvl="0" w:tplc="74A4447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5F"/>
    <w:rsid w:val="00002072"/>
    <w:rsid w:val="0003563D"/>
    <w:rsid w:val="000464C8"/>
    <w:rsid w:val="00052E2B"/>
    <w:rsid w:val="00083E8B"/>
    <w:rsid w:val="000B503A"/>
    <w:rsid w:val="002E3CF8"/>
    <w:rsid w:val="003757F1"/>
    <w:rsid w:val="00490513"/>
    <w:rsid w:val="004B095F"/>
    <w:rsid w:val="004C676E"/>
    <w:rsid w:val="00516BD3"/>
    <w:rsid w:val="006D3FA2"/>
    <w:rsid w:val="007A71FB"/>
    <w:rsid w:val="007E5F3D"/>
    <w:rsid w:val="00874D05"/>
    <w:rsid w:val="008E270B"/>
    <w:rsid w:val="0098150F"/>
    <w:rsid w:val="00997776"/>
    <w:rsid w:val="00A6007A"/>
    <w:rsid w:val="00AB1CDD"/>
    <w:rsid w:val="00AC1D75"/>
    <w:rsid w:val="00AD6DE2"/>
    <w:rsid w:val="00B05865"/>
    <w:rsid w:val="00B82C73"/>
    <w:rsid w:val="00B93BF3"/>
    <w:rsid w:val="00BB07F3"/>
    <w:rsid w:val="00C1270E"/>
    <w:rsid w:val="00C54E07"/>
    <w:rsid w:val="00D709BD"/>
    <w:rsid w:val="00E44501"/>
    <w:rsid w:val="00E850F5"/>
    <w:rsid w:val="00F040F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24E08"/>
  <w15:docId w15:val="{9533F085-0669-442A-8EF7-533C47A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伊勢商工会議所　榊原大樹</dc:creator>
  <cp:keywords/>
  <dc:description/>
  <cp:lastModifiedBy>勢力 規利</cp:lastModifiedBy>
  <cp:revision>23</cp:revision>
  <cp:lastPrinted>2017-10-30T12:53:00Z</cp:lastPrinted>
  <dcterms:created xsi:type="dcterms:W3CDTF">2016-03-30T11:03:00Z</dcterms:created>
  <dcterms:modified xsi:type="dcterms:W3CDTF">2017-10-31T02:35:00Z</dcterms:modified>
</cp:coreProperties>
</file>