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F5" w:rsidRDefault="00E850F5" w:rsidP="00E850F5">
      <w:pPr>
        <w:ind w:left="260" w:hangingChars="118" w:hanging="260"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hint="eastAsia"/>
          <w:color w:val="000000"/>
          <w:sz w:val="22"/>
        </w:rPr>
        <w:t>（様式４）</w:t>
      </w:r>
    </w:p>
    <w:p w:rsidR="00F040FF" w:rsidRPr="00C1270E" w:rsidRDefault="00516BD3" w:rsidP="00490513">
      <w:pPr>
        <w:ind w:firstLineChars="1900" w:firstLine="4180"/>
        <w:rPr>
          <w:rFonts w:asciiTheme="minorEastAsia" w:hAnsiTheme="minorEastAsia"/>
        </w:rPr>
      </w:pPr>
      <w:r w:rsidRPr="00997776">
        <w:rPr>
          <w:rFonts w:asciiTheme="minorEastAsia" w:hAnsiTheme="minorEastAsia" w:hint="eastAsia"/>
          <w:sz w:val="22"/>
        </w:rPr>
        <w:t>事業の成果</w:t>
      </w:r>
    </w:p>
    <w:p w:rsidR="00874D05" w:rsidRPr="00C1270E" w:rsidRDefault="00874D0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D709BD" w:rsidRPr="00C1270E" w:rsidTr="00BB07F3">
        <w:trPr>
          <w:trHeight w:val="12800"/>
        </w:trPr>
        <w:tc>
          <w:tcPr>
            <w:tcW w:w="1809" w:type="dxa"/>
          </w:tcPr>
          <w:p w:rsidR="00874D05" w:rsidRPr="00C1270E" w:rsidRDefault="00874D05">
            <w:pPr>
              <w:rPr>
                <w:rFonts w:asciiTheme="minorEastAsia" w:hAnsiTheme="minorEastAsia"/>
              </w:rPr>
            </w:pPr>
            <w:r w:rsidRPr="00C1270E">
              <w:rPr>
                <w:rFonts w:asciiTheme="minorEastAsia" w:hAnsiTheme="minorEastAsia" w:hint="eastAsia"/>
              </w:rPr>
              <w:t>事業の成果</w:t>
            </w: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AC1D75" w:rsidRPr="00C1270E" w:rsidRDefault="00AC1D75">
            <w:pPr>
              <w:rPr>
                <w:rFonts w:asciiTheme="minorEastAsia" w:hAnsiTheme="minorEastAsia"/>
              </w:rPr>
            </w:pPr>
          </w:p>
          <w:p w:rsidR="00AC1D75" w:rsidRPr="00C1270E" w:rsidRDefault="00AC1D7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  <w:p w:rsidR="00874D05" w:rsidRPr="00C1270E" w:rsidRDefault="00874D05">
            <w:pPr>
              <w:rPr>
                <w:rFonts w:asciiTheme="minorEastAsia" w:hAnsiTheme="minorEastAsia"/>
              </w:rPr>
            </w:pPr>
          </w:p>
        </w:tc>
        <w:tc>
          <w:tcPr>
            <w:tcW w:w="6893" w:type="dxa"/>
          </w:tcPr>
          <w:p w:rsidR="007A71FB" w:rsidRPr="00C1270E" w:rsidRDefault="00A6007A" w:rsidP="00490513">
            <w:pPr>
              <w:rPr>
                <w:rFonts w:asciiTheme="minorEastAsia" w:hAnsiTheme="minorEastAsia"/>
              </w:rPr>
            </w:pPr>
            <w:r w:rsidRPr="00C1270E">
              <w:rPr>
                <w:rFonts w:asciiTheme="minorEastAsia" w:hAnsiTheme="minorEastAsia" w:hint="eastAsia"/>
              </w:rPr>
              <w:t>「</w:t>
            </w:r>
            <w:r w:rsidR="000464C8" w:rsidRPr="00C1270E"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Pr="00C1270E">
              <w:rPr>
                <w:rFonts w:asciiTheme="minorEastAsia" w:hAnsiTheme="minorEastAsia" w:hint="eastAsia"/>
              </w:rPr>
              <w:t>」事業</w:t>
            </w:r>
          </w:p>
          <w:p w:rsidR="002E3CF8" w:rsidRPr="00C1270E" w:rsidRDefault="002E3CF8" w:rsidP="00490513">
            <w:pPr>
              <w:rPr>
                <w:rFonts w:asciiTheme="minorEastAsia" w:hAnsiTheme="minorEastAsia"/>
              </w:rPr>
            </w:pPr>
          </w:p>
          <w:p w:rsidR="00A6007A" w:rsidRPr="00C1270E" w:rsidRDefault="002E3CF8" w:rsidP="00490513">
            <w:pPr>
              <w:rPr>
                <w:rFonts w:asciiTheme="minorEastAsia" w:hAnsiTheme="minorEastAsia"/>
                <w:b/>
              </w:rPr>
            </w:pPr>
            <w:r w:rsidRPr="00C1270E">
              <w:rPr>
                <w:rFonts w:asciiTheme="minorEastAsia" w:hAnsiTheme="minorEastAsia" w:hint="eastAsia"/>
                <w:b/>
              </w:rPr>
              <w:t>【事業内容】</w:t>
            </w:r>
          </w:p>
          <w:p w:rsidR="006D3FA2" w:rsidRPr="00C1270E" w:rsidRDefault="006D3FA2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8E270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6D3FA2" w:rsidRPr="00C1270E" w:rsidRDefault="006D3FA2" w:rsidP="006D3FA2">
            <w:pPr>
              <w:rPr>
                <w:rFonts w:asciiTheme="minorEastAsia" w:hAnsiTheme="minorEastAsia"/>
                <w:b/>
              </w:rPr>
            </w:pPr>
            <w:r w:rsidRPr="00C1270E">
              <w:rPr>
                <w:rFonts w:asciiTheme="minorEastAsia" w:hAnsiTheme="minorEastAsia" w:hint="eastAsia"/>
                <w:b/>
              </w:rPr>
              <w:t>【成果】</w:t>
            </w:r>
          </w:p>
          <w:p w:rsidR="006D3FA2" w:rsidRPr="00C1270E" w:rsidRDefault="006D3FA2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6D3FA2" w:rsidRPr="00C1270E" w:rsidRDefault="006D3FA2" w:rsidP="006D3FA2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C1270E">
              <w:rPr>
                <w:rFonts w:asciiTheme="minorEastAsia" w:hAnsiTheme="minorEastAsia" w:hint="eastAsia"/>
                <w:b/>
              </w:rPr>
              <w:t>【課題と対策】</w:t>
            </w:r>
          </w:p>
          <w:p w:rsidR="00B05865" w:rsidRPr="00C1270E" w:rsidRDefault="00B05865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rPr>
                <w:rFonts w:asciiTheme="minorEastAsia" w:hAnsiTheme="minorEastAsia"/>
              </w:rPr>
            </w:pPr>
          </w:p>
          <w:p w:rsidR="006D3FA2" w:rsidRPr="00C1270E" w:rsidRDefault="006D3FA2" w:rsidP="006D3FA2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C1270E">
              <w:rPr>
                <w:rFonts w:asciiTheme="minorEastAsia" w:hAnsiTheme="minorEastAsia" w:hint="eastAsia"/>
                <w:b/>
              </w:rPr>
              <w:t>【今後の取組み】</w:t>
            </w:r>
          </w:p>
          <w:p w:rsidR="0098150F" w:rsidRPr="00C1270E" w:rsidRDefault="0098150F" w:rsidP="002E3CF8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2E3CF8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2E3CF8" w:rsidRPr="00C1270E" w:rsidRDefault="002E3CF8" w:rsidP="00BB07F3">
            <w:pPr>
              <w:rPr>
                <w:rFonts w:asciiTheme="minorEastAsia" w:hAnsiTheme="minorEastAsia"/>
              </w:rPr>
            </w:pPr>
          </w:p>
        </w:tc>
      </w:tr>
    </w:tbl>
    <w:p w:rsidR="00516BD3" w:rsidRPr="00C1270E" w:rsidRDefault="00516BD3" w:rsidP="00BB07F3">
      <w:pPr>
        <w:rPr>
          <w:rFonts w:asciiTheme="minorEastAsia" w:hAnsiTheme="minorEastAsia"/>
        </w:rPr>
      </w:pPr>
    </w:p>
    <w:sectPr w:rsidR="00516BD3" w:rsidRPr="00C1270E" w:rsidSect="000B503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956FD"/>
    <w:multiLevelType w:val="hybridMultilevel"/>
    <w:tmpl w:val="0DACEF9E"/>
    <w:lvl w:ilvl="0" w:tplc="74A4447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5F"/>
    <w:rsid w:val="00002072"/>
    <w:rsid w:val="0003563D"/>
    <w:rsid w:val="000464C8"/>
    <w:rsid w:val="00052E2B"/>
    <w:rsid w:val="00083E8B"/>
    <w:rsid w:val="000B503A"/>
    <w:rsid w:val="002E3CF8"/>
    <w:rsid w:val="003757F1"/>
    <w:rsid w:val="00490513"/>
    <w:rsid w:val="004B095F"/>
    <w:rsid w:val="004C676E"/>
    <w:rsid w:val="00516BD3"/>
    <w:rsid w:val="006D3FA2"/>
    <w:rsid w:val="007A71FB"/>
    <w:rsid w:val="007E5F3D"/>
    <w:rsid w:val="00874D05"/>
    <w:rsid w:val="008E270B"/>
    <w:rsid w:val="0098150F"/>
    <w:rsid w:val="00997776"/>
    <w:rsid w:val="00A6007A"/>
    <w:rsid w:val="00AB1CDD"/>
    <w:rsid w:val="00AC1D75"/>
    <w:rsid w:val="00AD6DE2"/>
    <w:rsid w:val="00B05865"/>
    <w:rsid w:val="00B82C73"/>
    <w:rsid w:val="00B93BF3"/>
    <w:rsid w:val="00BB07F3"/>
    <w:rsid w:val="00C1270E"/>
    <w:rsid w:val="00C54E07"/>
    <w:rsid w:val="00D709BD"/>
    <w:rsid w:val="00D90CB0"/>
    <w:rsid w:val="00E44501"/>
    <w:rsid w:val="00E850F5"/>
    <w:rsid w:val="00F040FF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92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2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7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92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2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伊勢商工会議所　榊原大樹</dc:creator>
  <cp:lastModifiedBy>Takeuchi</cp:lastModifiedBy>
  <cp:revision>2</cp:revision>
  <cp:lastPrinted>2018-05-02T06:19:00Z</cp:lastPrinted>
  <dcterms:created xsi:type="dcterms:W3CDTF">2018-05-02T06:19:00Z</dcterms:created>
  <dcterms:modified xsi:type="dcterms:W3CDTF">2018-05-02T06:19:00Z</dcterms:modified>
</cp:coreProperties>
</file>